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668ED6" w14:textId="35AC9AAF" w:rsidR="009D6E47" w:rsidRDefault="009D6E47">
      <w:pPr>
        <w:jc w:val="center"/>
        <w:rPr>
          <w:b/>
        </w:rPr>
      </w:pPr>
      <w:r>
        <w:rPr>
          <w:b/>
        </w:rPr>
        <w:t>CE 11 AVRIL</w:t>
      </w:r>
      <w:bookmarkStart w:id="0" w:name="_GoBack"/>
      <w:bookmarkEnd w:id="0"/>
    </w:p>
    <w:p w14:paraId="1C2FF044" w14:textId="54826E19" w:rsidR="006C6AD6" w:rsidRDefault="00622FE1">
      <w:pPr>
        <w:jc w:val="center"/>
      </w:pPr>
      <w:r>
        <w:rPr>
          <w:b/>
        </w:rPr>
        <w:t>MARCHE D’ORIENTATION : UNE PROMENADE PAS COMME LES AUTRES</w:t>
      </w:r>
    </w:p>
    <w:p w14:paraId="76211E5E" w14:textId="77777777" w:rsidR="006C6AD6" w:rsidRDefault="00622FE1">
      <w:pPr>
        <w:jc w:val="center"/>
        <w:rPr>
          <w:b/>
        </w:rPr>
      </w:pPr>
      <w:r>
        <w:rPr>
          <w:b/>
        </w:rPr>
        <w:t>suivie d’un goûter sur le mode « auberge espagnole »</w:t>
      </w:r>
    </w:p>
    <w:p w14:paraId="6F96E8CB" w14:textId="77777777" w:rsidR="006C6AD6" w:rsidRDefault="006C6AD6">
      <w:pPr>
        <w:jc w:val="center"/>
        <w:rPr>
          <w:b/>
        </w:rPr>
      </w:pPr>
    </w:p>
    <w:p w14:paraId="0B6D9C46" w14:textId="77777777" w:rsidR="006C6AD6" w:rsidRDefault="006C6AD6">
      <w:pPr>
        <w:jc w:val="center"/>
        <w:rPr>
          <w:b/>
        </w:rPr>
      </w:pPr>
    </w:p>
    <w:p w14:paraId="0710EBE5" w14:textId="77777777" w:rsidR="006C6AD6" w:rsidRDefault="006C6AD6">
      <w:pPr>
        <w:rPr>
          <w:b/>
        </w:rPr>
      </w:pPr>
    </w:p>
    <w:p w14:paraId="2F366817" w14:textId="77777777" w:rsidR="006C6AD6" w:rsidRDefault="00622FE1">
      <w:r>
        <w:rPr>
          <w:noProof/>
        </w:rPr>
        <w:drawing>
          <wp:anchor distT="0" distB="0" distL="0" distR="0" simplePos="0" relativeHeight="2" behindDoc="0" locked="0" layoutInCell="1" allowOverlap="1" wp14:anchorId="526A5404" wp14:editId="54260C92">
            <wp:simplePos x="0" y="0"/>
            <wp:positionH relativeFrom="column">
              <wp:posOffset>-50800</wp:posOffset>
            </wp:positionH>
            <wp:positionV relativeFrom="paragraph">
              <wp:posOffset>36195</wp:posOffset>
            </wp:positionV>
            <wp:extent cx="1339215" cy="1090930"/>
            <wp:effectExtent l="0" t="0" r="0" b="0"/>
            <wp:wrapSquare wrapText="largest"/>
            <wp:docPr id="1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215" cy="1090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Chers amis phiseliens, </w:t>
      </w:r>
    </w:p>
    <w:p w14:paraId="55440129" w14:textId="77777777" w:rsidR="006C6AD6" w:rsidRDefault="006C6AD6"/>
    <w:p w14:paraId="2CED74B0" w14:textId="77777777" w:rsidR="006C6AD6" w:rsidRDefault="00622FE1">
      <w:r>
        <w:t>Renouons avec les promenades organisées par Phisel.</w:t>
      </w:r>
    </w:p>
    <w:p w14:paraId="2CA241E8" w14:textId="0DEEF2A7" w:rsidR="006C6AD6" w:rsidRDefault="00622FE1">
      <w:r>
        <w:t>Isabelle Brisebois-Watelet (de la famille 28) propose une initiation à la marche d’orientation dans le  parc communal de Nismes</w:t>
      </w:r>
      <w:r w:rsidR="009D6E47">
        <w:t>, mercredi 11 avril.</w:t>
      </w:r>
      <w:r>
        <w:t xml:space="preserve"> </w:t>
      </w:r>
    </w:p>
    <w:p w14:paraId="67C71D12" w14:textId="77777777" w:rsidR="006C6AD6" w:rsidRDefault="006C6AD6"/>
    <w:p w14:paraId="5CB339CB" w14:textId="77777777" w:rsidR="006C6AD6" w:rsidRDefault="00622FE1">
      <w:r>
        <w:rPr>
          <w:noProof/>
        </w:rPr>
        <w:drawing>
          <wp:anchor distT="0" distB="0" distL="0" distR="0" simplePos="0" relativeHeight="4" behindDoc="0" locked="0" layoutInCell="1" allowOverlap="1" wp14:anchorId="52BD2530" wp14:editId="3D488EB6">
            <wp:simplePos x="0" y="0"/>
            <wp:positionH relativeFrom="column">
              <wp:posOffset>4166235</wp:posOffset>
            </wp:positionH>
            <wp:positionV relativeFrom="paragraph">
              <wp:posOffset>839470</wp:posOffset>
            </wp:positionV>
            <wp:extent cx="1850390" cy="1283970"/>
            <wp:effectExtent l="0" t="0" r="0" b="0"/>
            <wp:wrapSquare wrapText="largest"/>
            <wp:docPr id="2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390" cy="1283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Le principe : une promenade avec une carte à l’échelle 1/7500</w:t>
      </w:r>
      <w:r>
        <w:rPr>
          <w:color w:val="C0504D" w:themeColor="accent2"/>
        </w:rPr>
        <w:t xml:space="preserve"> </w:t>
      </w:r>
      <w:r>
        <w:t>(1cm=7,5m), comportant l’indication des particularités du parc, du chemin à suivre, et des balises à localiser pour réussir son parcours. La marche peut se décliner en versions petits enfants, enfants, ados et adultes. On choisit de marcher seul, à deux… comme on veut. Bien sûr, on peut aussi se promener librement dans le parc ou paresser sur un banc.</w:t>
      </w:r>
    </w:p>
    <w:p w14:paraId="62BCFD0E" w14:textId="77777777" w:rsidR="006C6AD6" w:rsidRDefault="006C6AD6"/>
    <w:p w14:paraId="0744F9E6" w14:textId="721FD17E" w:rsidR="006C6AD6" w:rsidRDefault="009D6E47">
      <w:r>
        <w:t xml:space="preserve">Nous nous retrouverons à 14h </w:t>
      </w:r>
      <w:r w:rsidR="00622FE1">
        <w:t xml:space="preserve"> au kiosque à musique, à l’entrée du parc communal. Isabelle nous donnera quelques explications sur la marche d’orientation avant la promenade. </w:t>
      </w:r>
    </w:p>
    <w:p w14:paraId="7C33B109" w14:textId="77777777" w:rsidR="006C6AD6" w:rsidRDefault="006C6AD6"/>
    <w:p w14:paraId="661BA738" w14:textId="77777777" w:rsidR="006C6AD6" w:rsidRDefault="00622FE1">
      <w:r>
        <w:t xml:space="preserve">Ensuite, vers 15h30, on se retrouvera au kiosque, dessous s’il pleut ;-((, pour un goûter « auberge espagnole ». </w:t>
      </w:r>
    </w:p>
    <w:p w14:paraId="4DEB0069" w14:textId="77777777" w:rsidR="006C6AD6" w:rsidRDefault="006C6AD6"/>
    <w:p w14:paraId="4B7B99A8" w14:textId="77777777" w:rsidR="006C6AD6" w:rsidRDefault="00622FE1">
      <w:r>
        <w:t xml:space="preserve">Venez avec vos enfants, vos amis, vos petits-enfants, vos petits-amis, les enfants de vos amis et les amis de vos enfants, vos parents et leurs amis, vos amis et leurs parents…et tous les autres qu’on aurait oublié et surtout </w:t>
      </w:r>
      <w:r>
        <w:rPr>
          <w:b/>
        </w:rPr>
        <w:t>INSCRIVEZ-VOUS</w:t>
      </w:r>
      <w:r>
        <w:t xml:space="preserve"> </w:t>
      </w:r>
      <w:r w:rsidRPr="009D6E47">
        <w:rPr>
          <w:b/>
        </w:rPr>
        <w:t>en donnant le nombre de participants, et l’âge des enfants</w:t>
      </w:r>
      <w:r>
        <w:t xml:space="preserve"> : Isabelle doit le savoir pour imprimer les bonnes cartes et le bon nombre de cartes. </w:t>
      </w:r>
    </w:p>
    <w:p w14:paraId="5FC28FE1" w14:textId="77777777" w:rsidR="006C6AD6" w:rsidRDefault="006C6AD6"/>
    <w:p w14:paraId="139E94C8" w14:textId="45BE86AF" w:rsidR="00945853" w:rsidRDefault="00622FE1">
      <w:pPr>
        <w:rPr>
          <w:b/>
        </w:rPr>
      </w:pPr>
      <w:r>
        <w:rPr>
          <w:b/>
        </w:rPr>
        <w:t>Infos pratiques :</w:t>
      </w:r>
    </w:p>
    <w:p w14:paraId="6D136375" w14:textId="49B4C024" w:rsidR="006C6AD6" w:rsidRDefault="00622FE1">
      <w:pPr>
        <w:pStyle w:val="Paragraphedeliste"/>
        <w:numPr>
          <w:ilvl w:val="0"/>
          <w:numId w:val="1"/>
        </w:numPr>
      </w:pPr>
      <w:r>
        <w:rPr>
          <w:b/>
        </w:rPr>
        <w:t xml:space="preserve">inscription </w:t>
      </w:r>
      <w:r w:rsidR="009D6E47">
        <w:rPr>
          <w:b/>
        </w:rPr>
        <w:t xml:space="preserve">avant le 8/11 </w:t>
      </w:r>
      <w:r w:rsidR="009D6E47">
        <w:t>par sms 0496/04 60 90 ou ghislainevanderdussen@skynet.be</w:t>
      </w:r>
    </w:p>
    <w:p w14:paraId="1BDB5E84" w14:textId="77777777" w:rsidR="006C6AD6" w:rsidRDefault="00622FE1">
      <w:pPr>
        <w:pStyle w:val="Paragraphedeliste"/>
        <w:numPr>
          <w:ilvl w:val="0"/>
          <w:numId w:val="1"/>
        </w:numPr>
      </w:pPr>
      <w:r>
        <w:t>prenez avec vous de quoi écrire, lunettes de lecture ou loupe si besoin,</w:t>
      </w:r>
    </w:p>
    <w:p w14:paraId="49C5ADB8" w14:textId="77777777" w:rsidR="006C6AD6" w:rsidRDefault="00622FE1">
      <w:pPr>
        <w:pStyle w:val="Paragraphedeliste"/>
        <w:numPr>
          <w:ilvl w:val="0"/>
          <w:numId w:val="1"/>
        </w:numPr>
      </w:pPr>
      <w:r>
        <w:t>n’oubliez pas le goûter à partager, par exemple un cake et un jus de fruit,</w:t>
      </w:r>
    </w:p>
    <w:p w14:paraId="3FA6356C" w14:textId="77777777" w:rsidR="006C6AD6" w:rsidRDefault="00622FE1">
      <w:pPr>
        <w:pStyle w:val="Paragraphedeliste"/>
        <w:numPr>
          <w:ilvl w:val="0"/>
          <w:numId w:val="1"/>
        </w:numPr>
      </w:pPr>
      <w:r>
        <w:rPr>
          <w:b/>
        </w:rPr>
        <w:t xml:space="preserve">parking </w:t>
      </w:r>
      <w:r>
        <w:t>avant l’entrée du parc ou dans le parc,</w:t>
      </w:r>
    </w:p>
    <w:p w14:paraId="665C584F" w14:textId="77777777" w:rsidR="00622FE1" w:rsidRDefault="00622FE1">
      <w:pPr>
        <w:pStyle w:val="Paragraphedeliste"/>
        <w:numPr>
          <w:ilvl w:val="0"/>
          <w:numId w:val="1"/>
        </w:numPr>
      </w:pPr>
      <w:r>
        <w:rPr>
          <w:b/>
        </w:rPr>
        <w:t xml:space="preserve">R.V. 14h </w:t>
      </w:r>
      <w:r>
        <w:t>Parc communal de Nismes, Kiosque à musique</w:t>
      </w:r>
    </w:p>
    <w:p w14:paraId="3941D319" w14:textId="5974F047" w:rsidR="00945853" w:rsidRDefault="00945853" w:rsidP="009D6E47"/>
    <w:p w14:paraId="7FB4B400" w14:textId="77777777" w:rsidR="006C6AD6" w:rsidRDefault="00622FE1">
      <w:r>
        <w:rPr>
          <w:noProof/>
        </w:rPr>
        <w:drawing>
          <wp:anchor distT="0" distB="0" distL="0" distR="0" simplePos="0" relativeHeight="3" behindDoc="0" locked="0" layoutInCell="1" allowOverlap="1" wp14:anchorId="2397A1A7" wp14:editId="0B214CBA">
            <wp:simplePos x="0" y="0"/>
            <wp:positionH relativeFrom="column">
              <wp:posOffset>539115</wp:posOffset>
            </wp:positionH>
            <wp:positionV relativeFrom="paragraph">
              <wp:posOffset>182880</wp:posOffset>
            </wp:positionV>
            <wp:extent cx="3824605" cy="1062990"/>
            <wp:effectExtent l="0" t="0" r="0" b="0"/>
            <wp:wrapSquare wrapText="largest"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4605" cy="1062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C6AD6">
      <w:pgSz w:w="11906" w:h="16838"/>
      <w:pgMar w:top="1417" w:right="1417" w:bottom="1417" w:left="1417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iberation Sans">
    <w:altName w:val="Arial"/>
    <w:charset w:val="00"/>
    <w:family w:val="swiss"/>
    <w:pitch w:val="variable"/>
  </w:font>
  <w:font w:name="Microsoft YaHei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4F59"/>
    <w:multiLevelType w:val="multilevel"/>
    <w:tmpl w:val="82FC70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D656001"/>
    <w:multiLevelType w:val="multilevel"/>
    <w:tmpl w:val="C60424FA"/>
    <w:lvl w:ilvl="0">
      <w:start w:val="1"/>
      <w:numFmt w:val="bullet"/>
      <w:lvlText w:val="-"/>
      <w:lvlJc w:val="left"/>
      <w:pPr>
        <w:ind w:left="720" w:hanging="360"/>
      </w:pPr>
      <w:rPr>
        <w:rFonts w:ascii="Cambria" w:hAnsi="Cambria" w:cs="Cambr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AD6"/>
    <w:rsid w:val="00300A45"/>
    <w:rsid w:val="00622FE1"/>
    <w:rsid w:val="006C6AD6"/>
    <w:rsid w:val="00945853"/>
    <w:rsid w:val="009D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5714A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InternetLink">
    <w:name w:val="Internet Link"/>
    <w:basedOn w:val="Policepardfaut"/>
    <w:uiPriority w:val="99"/>
    <w:unhideWhenUsed/>
    <w:rsid w:val="009A05AF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eastAsia="ＭＳ 明朝"/>
    </w:rPr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Arial Unicode M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Paragraphedeliste">
    <w:name w:val="List Paragraph"/>
    <w:basedOn w:val="Normal"/>
    <w:uiPriority w:val="34"/>
    <w:qFormat/>
    <w:rsid w:val="009A05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InternetLink">
    <w:name w:val="Internet Link"/>
    <w:basedOn w:val="Policepardfaut"/>
    <w:uiPriority w:val="99"/>
    <w:unhideWhenUsed/>
    <w:rsid w:val="009A05AF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eastAsia="ＭＳ 明朝"/>
    </w:rPr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Arial Unicode M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Paragraphedeliste">
    <w:name w:val="List Paragraph"/>
    <w:basedOn w:val="Normal"/>
    <w:uiPriority w:val="34"/>
    <w:qFormat/>
    <w:rsid w:val="009A05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277</Words>
  <Characters>1526</Characters>
  <Application>Microsoft Macintosh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 Van Der Dussen</dc:creator>
  <dc:description/>
  <cp:lastModifiedBy>Ghislaine Van Der Dussen</cp:lastModifiedBy>
  <cp:revision>4</cp:revision>
  <dcterms:created xsi:type="dcterms:W3CDTF">2018-03-26T19:56:00Z</dcterms:created>
  <dcterms:modified xsi:type="dcterms:W3CDTF">2018-04-02T19:34:00Z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